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苏州市制冷协会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优质工程</w:t>
      </w:r>
      <w:r>
        <w:rPr>
          <w:rFonts w:hint="eastAsia" w:ascii="黑体" w:hAnsi="黑体" w:eastAsia="黑体"/>
          <w:b/>
          <w:sz w:val="36"/>
          <w:szCs w:val="36"/>
        </w:rPr>
        <w:t>“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苏工奖</w:t>
      </w:r>
      <w:r>
        <w:rPr>
          <w:rFonts w:hint="eastAsia" w:ascii="黑体" w:hAnsi="黑体" w:eastAsia="黑体"/>
          <w:b/>
          <w:sz w:val="36"/>
          <w:szCs w:val="36"/>
        </w:rPr>
        <w:t>”评选办法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（企业版）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第一章 总则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第一条 为贯彻执行“质量第一”方针，坚持“质量兴业”的宗旨，推动苏州市制冷协会各会员单位进一步增强质量意识，规范工程安装，争创优质工程，特制定本办法。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第二条 苏州制冷空调行业优质工程</w:t>
      </w:r>
      <w:r>
        <w:rPr>
          <w:rFonts w:hint="eastAsia"/>
          <w:sz w:val="28"/>
          <w:szCs w:val="28"/>
          <w:lang w:eastAsia="zh-CN"/>
        </w:rPr>
        <w:t>“苏工奖”</w:t>
      </w:r>
      <w:r>
        <w:rPr>
          <w:rFonts w:hint="eastAsia"/>
          <w:sz w:val="28"/>
          <w:szCs w:val="28"/>
        </w:rPr>
        <w:t xml:space="preserve">是反映苏州制冷空调行业内制冷空调工程安装质量的水平、荣誉。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第三条 苏州市制冷协会拟通过优质工程</w:t>
      </w:r>
      <w:r>
        <w:rPr>
          <w:rFonts w:hint="eastAsia"/>
          <w:sz w:val="28"/>
          <w:szCs w:val="28"/>
          <w:lang w:eastAsia="zh-CN"/>
        </w:rPr>
        <w:t>“苏工奖”</w:t>
      </w:r>
      <w:r>
        <w:rPr>
          <w:rFonts w:hint="eastAsia"/>
          <w:sz w:val="28"/>
          <w:szCs w:val="28"/>
        </w:rPr>
        <w:t xml:space="preserve">的评选，推动更多的企业来参与创优活动，从而促进制冷空调工程质量的整体提高。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第四条 苏州市制冷空调行业优质工程</w:t>
      </w:r>
      <w:r>
        <w:rPr>
          <w:rFonts w:hint="eastAsia"/>
          <w:sz w:val="28"/>
          <w:szCs w:val="28"/>
          <w:lang w:eastAsia="zh-CN"/>
        </w:rPr>
        <w:t>“苏工奖”</w:t>
      </w:r>
      <w:r>
        <w:rPr>
          <w:rFonts w:hint="eastAsia"/>
          <w:sz w:val="28"/>
          <w:szCs w:val="28"/>
        </w:rPr>
        <w:t xml:space="preserve">每一年评选一次，由苏州市制冷协会组织评审和颁发，服务于会员单位。  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第二章 申报条件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第五条 申报条件应具备: 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1、凡属苏州市制冷协会的会员单位或项目业主，都可携项目参加评选；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2、工程完工后应具备半年以上，所有工况都进行过运转，并达到设计要求；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3、每个企业允许申报2--3个项目；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4、按照国家最新颁布的设计标准、符合国家颁布的最新工程规范要求；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5、在工程施工中未发生过安全事故和重大工程质量事故；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6、申报企业自检认为已达到优质工程水平，并且经过项目单位的相关监督部门或机构同意，推荐申报优质工程</w:t>
      </w:r>
      <w:r>
        <w:rPr>
          <w:rFonts w:hint="eastAsia"/>
          <w:sz w:val="28"/>
          <w:szCs w:val="28"/>
          <w:lang w:eastAsia="zh-CN"/>
        </w:rPr>
        <w:t>“苏工奖”</w:t>
      </w:r>
      <w:r>
        <w:rPr>
          <w:rFonts w:hint="eastAsia"/>
          <w:sz w:val="28"/>
          <w:szCs w:val="28"/>
        </w:rPr>
        <w:t>。  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第三章 评选范围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第六条 项目内容：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1、IDC数控中心空调系统安装工程；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2、空调通风、排风、排烟系统安装工程；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3、冷媒</w:t>
      </w:r>
      <w:r>
        <w:rPr>
          <w:rFonts w:hint="eastAsia"/>
          <w:color w:val="auto"/>
          <w:sz w:val="28"/>
          <w:szCs w:val="28"/>
          <w:highlight w:val="none"/>
        </w:rPr>
        <w:t>变</w:t>
      </w:r>
      <w:r>
        <w:rPr>
          <w:rFonts w:hint="eastAsia"/>
          <w:sz w:val="28"/>
          <w:szCs w:val="28"/>
        </w:rPr>
        <w:t xml:space="preserve">流量多联系统安装工程；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4、高精度恒温恒湿实验空调系统安装工程；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5、净化空调系统安装工程；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6、地源、水源热泵空调系统安装工程；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7、冰蓄冷空调系统安装工程；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8、冷库、超市、冷冻冷藏工程安装；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9、 冷冻站、制冰厂、食品冷冻冷藏工程安装；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10、体育场馆、冰场、雪场制冷系统的工程安装；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11、其他类型的冷冻、空调系统安装工程等。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12、家装舒适家、户式中央空调、新风、地暖、水系统项目（公寓、别墅类）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13、办公楼宇、公共场所中央空调、通风管道等维保、（清洗消毒）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服务项目等；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14、智能化、节能技术改造项目；</w:t>
      </w:r>
      <w:r>
        <w:rPr>
          <w:rFonts w:hint="eastAsia"/>
          <w:sz w:val="28"/>
          <w:szCs w:val="28"/>
        </w:rPr>
        <w:t xml:space="preserve"> 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第七条 工程规模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1、单体面积家装舒适家在160平米以上，工装类在500平方米（含500平方米）以上的空调安装工程项目；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2、单体面积在200平方米（含200平方米）以上的冷冻冷藏工程项目；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3、单个项目制冷量在80KW（含80KW）以上的工程项目；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4、项目资金原则上在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0万元以上的单个工程项目。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5、办公楼宇、公共场所中央空调、通风管道等维保（清洗消毒）服务类项目单个10万元以上。</w:t>
      </w:r>
      <w:r>
        <w:rPr>
          <w:rFonts w:hint="eastAsia"/>
          <w:sz w:val="28"/>
          <w:szCs w:val="28"/>
        </w:rPr>
        <w:t xml:space="preserve">  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第八条 评选项目 除工业、商业、民用的制冷空调安装新建项目，还包括制冷空调、恒温恒湿、净化工程改造和改建项目，不受地域限制。  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第四章 申报材料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第九条 凡自检确认已符合本办法评选范围和申报条件的工程，备齐以下申报材料送苏州市制冷协会：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1、苏州市制冷协会暖通空调行业“优质工程</w:t>
      </w:r>
      <w:r>
        <w:rPr>
          <w:rFonts w:hint="eastAsia"/>
          <w:sz w:val="28"/>
          <w:szCs w:val="28"/>
          <w:lang w:eastAsia="zh-CN"/>
        </w:rPr>
        <w:t>“苏工奖”</w:t>
      </w:r>
      <w:r>
        <w:rPr>
          <w:rFonts w:hint="eastAsia"/>
          <w:sz w:val="28"/>
          <w:szCs w:val="28"/>
        </w:rPr>
        <w:t xml:space="preserve">申报表一份；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2、工程合同书（复印件）一份（应能证明参评工程量和承包单位之合作关系，若系分包单位则应有与主承包单位的合同复印件</w:t>
      </w:r>
      <w:r>
        <w:rPr>
          <w:rFonts w:hint="eastAsia"/>
          <w:sz w:val="28"/>
          <w:szCs w:val="28"/>
          <w:lang w:eastAsia="zh-CN"/>
        </w:rPr>
        <w:t>证明材料</w:t>
      </w:r>
      <w:r>
        <w:rPr>
          <w:rFonts w:hint="eastAsia"/>
          <w:sz w:val="28"/>
          <w:szCs w:val="28"/>
        </w:rPr>
        <w:t xml:space="preserve">）；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3、设计方案说明和设计图纸一份（或光盘）；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4、工程竣工验收表（复印件）一份。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5、项目部分室内、室外全景图片  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第五章 评选方法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第十条 </w:t>
      </w:r>
      <w:r>
        <w:rPr>
          <w:rFonts w:hint="eastAsia"/>
          <w:sz w:val="28"/>
          <w:szCs w:val="28"/>
          <w:lang w:eastAsia="zh-CN"/>
        </w:rPr>
        <w:t>奖项名称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优质工程“苏工奖”；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第十一条 由苏州市制冷协会专家委员会资深专家组成“优质工程评审委员会”：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1、评审委员会组根据上报的高科技含量、节能减排、智能化效果、采用先进技术和工艺等内容，对申报优质工程</w:t>
      </w:r>
      <w:r>
        <w:rPr>
          <w:rFonts w:hint="eastAsia"/>
          <w:sz w:val="28"/>
          <w:szCs w:val="28"/>
          <w:lang w:eastAsia="zh-CN"/>
        </w:rPr>
        <w:t>“苏工奖”</w:t>
      </w:r>
      <w:r>
        <w:rPr>
          <w:rFonts w:hint="eastAsia"/>
          <w:sz w:val="28"/>
          <w:szCs w:val="28"/>
        </w:rPr>
        <w:t xml:space="preserve">材料进行审议、评点，结合企业总体上报的项目数量和所具规模，主要是把握技术难易程度、规范化、标准化等方面进行考评，必要时到工程现场考察，最终以无记名方式投票，产生名额和各类奖项；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2、评审委员会表决的专家人数必须达到3人以上(含3人)，并由三分之二以上成员同意通过，否则表决结果无效。  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第六章 表彰和奖励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第十二条 由苏州市制冷协会对荣获优质工程</w:t>
      </w:r>
      <w:r>
        <w:rPr>
          <w:rFonts w:hint="eastAsia"/>
          <w:sz w:val="28"/>
          <w:szCs w:val="28"/>
          <w:lang w:eastAsia="zh-CN"/>
        </w:rPr>
        <w:t>“苏工奖”</w:t>
      </w:r>
      <w:r>
        <w:rPr>
          <w:rFonts w:hint="eastAsia"/>
          <w:sz w:val="28"/>
          <w:szCs w:val="28"/>
        </w:rPr>
        <w:t>的单位颁发荣誉证书、奖杯，由苏州市制冷协会在制冷信息、网站、媒体上予以公告,进行表彰，进一步在行业、市场和社会上扩大影响力。  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第七章 附则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本《评选办法》由苏州市制冷协会负责解释。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申报表见附件</w:t>
      </w:r>
      <w:bookmarkStart w:id="0" w:name="_GoBack"/>
      <w:bookmarkEnd w:id="0"/>
    </w:p>
    <w:p>
      <w:pPr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苏州市制冷、空调行业优秀工程项目申报表</w:t>
      </w:r>
    </w:p>
    <w:tbl>
      <w:tblPr>
        <w:tblStyle w:val="4"/>
        <w:tblW w:w="9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595"/>
        <w:gridCol w:w="1515"/>
        <w:gridCol w:w="3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7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7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  <w:u w:val="none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7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暖通工程□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节能改造□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主设备□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7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项目简要描述</w:t>
            </w:r>
          </w:p>
        </w:tc>
        <w:tc>
          <w:tcPr>
            <w:tcW w:w="7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填报企业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ind w:firstLine="3360" w:firstLineChars="1600"/>
              <w:rPr>
                <w:rFonts w:hint="eastAsia" w:ascii="宋体" w:hAnsi="宋体"/>
              </w:rPr>
            </w:pPr>
          </w:p>
          <w:p>
            <w:pPr>
              <w:widowControl/>
              <w:ind w:firstLine="3360" w:firstLineChars="1600"/>
              <w:rPr>
                <w:rFonts w:hint="eastAsia" w:ascii="宋体" w:hAnsi="宋体"/>
              </w:rPr>
            </w:pPr>
          </w:p>
          <w:p>
            <w:pPr>
              <w:widowControl/>
              <w:ind w:firstLine="3360" w:firstLineChars="1600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签字（盖章）：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项目建设方</w:t>
            </w:r>
          </w:p>
        </w:tc>
        <w:tc>
          <w:tcPr>
            <w:tcW w:w="7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签字（盖章）：         年    月    日</w:t>
            </w:r>
          </w:p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5NDZmZDNjNDFlNTU3ZWI3ZmM2MDlkYjhiNzA1OGYifQ=="/>
  </w:docVars>
  <w:rsids>
    <w:rsidRoot w:val="00214279"/>
    <w:rsid w:val="000872C4"/>
    <w:rsid w:val="0009298C"/>
    <w:rsid w:val="00110E76"/>
    <w:rsid w:val="002050AF"/>
    <w:rsid w:val="00214279"/>
    <w:rsid w:val="00291BBD"/>
    <w:rsid w:val="005944D1"/>
    <w:rsid w:val="005C4338"/>
    <w:rsid w:val="00762BA8"/>
    <w:rsid w:val="00796142"/>
    <w:rsid w:val="0095677A"/>
    <w:rsid w:val="00B74A79"/>
    <w:rsid w:val="00C10F18"/>
    <w:rsid w:val="00D66DE7"/>
    <w:rsid w:val="00DA01CE"/>
    <w:rsid w:val="00DD3E61"/>
    <w:rsid w:val="00E26481"/>
    <w:rsid w:val="068F2C74"/>
    <w:rsid w:val="15977F82"/>
    <w:rsid w:val="1F097173"/>
    <w:rsid w:val="260A0298"/>
    <w:rsid w:val="4AB2134E"/>
    <w:rsid w:val="55CF3649"/>
    <w:rsid w:val="6EC01692"/>
    <w:rsid w:val="6F195A7F"/>
    <w:rsid w:val="6FE6014D"/>
    <w:rsid w:val="7120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1681</Words>
  <Characters>1709</Characters>
  <Lines>11</Lines>
  <Paragraphs>3</Paragraphs>
  <TotalTime>6</TotalTime>
  <ScaleCrop>false</ScaleCrop>
  <LinksUpToDate>false</LinksUpToDate>
  <CharactersWithSpaces>1907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2020-01-06T09:34:00Z</dcterms:created>
  <dc:creator>Admin</dc:creator>
  <cp:lastModifiedBy>杜娟</cp:lastModifiedBy>
  <cp:lastPrinted>2020-03-23T02:24:00Z</cp:lastPrinted>
  <dcterms:modified xsi:type="dcterms:W3CDTF">2023-03-01T08:40:08Z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60E3E113BA2E481AB4CCB9B3360F368E</vt:lpwstr>
  </property>
</Properties>
</file>